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TOWN OF EAU PLEINE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PLAN COMMISSION MEETING AGENDA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Town Hall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8F15D3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4" w:tgtFrame="_blank" w:history="1">
        <w:r w:rsidR="003A0CBC" w:rsidRPr="003A0CBC">
          <w:rPr>
            <w:rFonts w:ascii="Times New Roman" w:eastAsia="Times New Roman" w:hAnsi="Times New Roman" w:cs="Times New Roman"/>
            <w:color w:val="00008B"/>
            <w:sz w:val="20"/>
            <w:szCs w:val="20"/>
          </w:rPr>
          <w:t>3191 Highway 34</w:t>
        </w:r>
      </w:hyperlink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8B"/>
          <w:sz w:val="20"/>
          <w:szCs w:val="20"/>
        </w:rPr>
        <w:t>Tuesday, February 12</w:t>
      </w: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, 2019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8F15D3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tgtFrame="_blank" w:history="1">
        <w:r w:rsidR="003A0CBC" w:rsidRPr="003A0CBC">
          <w:rPr>
            <w:rFonts w:ascii="Times New Roman" w:eastAsia="Times New Roman" w:hAnsi="Times New Roman" w:cs="Times New Roman"/>
            <w:color w:val="00008B"/>
            <w:sz w:val="20"/>
            <w:szCs w:val="20"/>
          </w:rPr>
          <w:t>6:00 pm</w:t>
        </w:r>
      </w:hyperlink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1.      Call to Order &amp; Pledge of Allegiance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2.      Reading of Minutes of Last Meeting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3.      Internet service Town Hall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5.      Approve and recommend ATV/UTV Ordinance amendment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6.      Portage County Zoning Department correspondence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7.      Other Correspondence or business.</w:t>
      </w:r>
    </w:p>
    <w:p w:rsidR="003A0CBC" w:rsidRPr="003A0CBC" w:rsidRDefault="003A0CBC" w:rsidP="003A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br/>
      </w:r>
    </w:p>
    <w:p w:rsidR="003A0CBC" w:rsidRPr="003A0CBC" w:rsidRDefault="003A0CBC" w:rsidP="003A0CBC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0CBC">
        <w:rPr>
          <w:rFonts w:ascii="Times New Roman" w:eastAsia="Times New Roman" w:hAnsi="Times New Roman" w:cs="Times New Roman"/>
          <w:color w:val="000000"/>
          <w:sz w:val="20"/>
          <w:szCs w:val="20"/>
        </w:rPr>
        <w:t>6.       Adjourn</w:t>
      </w:r>
    </w:p>
    <w:p w:rsidR="00E00023" w:rsidRDefault="00E00023"/>
    <w:p w:rsidR="003A0CBC" w:rsidRDefault="003A0CBC"/>
    <w:p w:rsidR="003A0CBC" w:rsidRDefault="003A0CBC">
      <w:r>
        <w:t>Posted: Town Hall</w:t>
      </w:r>
    </w:p>
    <w:p w:rsidR="003A0CBC" w:rsidRDefault="003A0CBC">
      <w:r>
        <w:t>Recycling Center</w:t>
      </w:r>
    </w:p>
    <w:p w:rsidR="003A0CBC" w:rsidRDefault="003A0CBC">
      <w:r>
        <w:t xml:space="preserve">Dock of </w:t>
      </w:r>
      <w:proofErr w:type="spellStart"/>
      <w:r>
        <w:t>DuBay</w:t>
      </w:r>
      <w:proofErr w:type="spellEnd"/>
    </w:p>
    <w:sectPr w:rsidR="003A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BC"/>
    <w:rsid w:val="003A0CBC"/>
    <w:rsid w:val="008F15D3"/>
    <w:rsid w:val="00E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AF834-7AFD-478D-80B4-F5256AC0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2" TargetMode="External"/><Relationship Id="rId4" Type="http://schemas.openxmlformats.org/officeDocument/2006/relationships/hyperlink" Target="x-apple-data-detectors:/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stroik</cp:lastModifiedBy>
  <cp:revision>2</cp:revision>
  <cp:lastPrinted>2019-02-08T12:41:00Z</cp:lastPrinted>
  <dcterms:created xsi:type="dcterms:W3CDTF">2019-02-08T13:10:00Z</dcterms:created>
  <dcterms:modified xsi:type="dcterms:W3CDTF">2019-02-08T13:10:00Z</dcterms:modified>
</cp:coreProperties>
</file>