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019C" w14:textId="15B15930" w:rsidR="0085056A" w:rsidRDefault="00B85EA1" w:rsidP="00B85EA1">
      <w:pPr>
        <w:jc w:val="center"/>
      </w:pPr>
      <w:r>
        <w:t>TOWN BOARD MEETING AGENDA</w:t>
      </w:r>
    </w:p>
    <w:p w14:paraId="465A7378" w14:textId="03F5D88A" w:rsidR="00B85EA1" w:rsidRDefault="00B85EA1" w:rsidP="00B85EA1">
      <w:pPr>
        <w:jc w:val="center"/>
      </w:pPr>
      <w:r>
        <w:t>Financial Audit of Town Books</w:t>
      </w:r>
    </w:p>
    <w:p w14:paraId="2FEF5E6C" w14:textId="175435F4" w:rsidR="00B85EA1" w:rsidRDefault="00B85EA1" w:rsidP="00B85EA1">
      <w:pPr>
        <w:jc w:val="center"/>
      </w:pPr>
      <w:r>
        <w:t>Eau Pleine Town Hall, 3191 Highway 34</w:t>
      </w:r>
    </w:p>
    <w:p w14:paraId="52594C90" w14:textId="18E48849" w:rsidR="00B85EA1" w:rsidRDefault="00B85EA1" w:rsidP="00B85EA1">
      <w:pPr>
        <w:jc w:val="center"/>
      </w:pPr>
      <w:r>
        <w:t>April 29, 2023</w:t>
      </w:r>
    </w:p>
    <w:p w14:paraId="332DAC27" w14:textId="7F30BE78" w:rsidR="00B85EA1" w:rsidRDefault="00B85EA1" w:rsidP="00B85EA1">
      <w:pPr>
        <w:jc w:val="center"/>
      </w:pPr>
      <w:r>
        <w:t>8:00am</w:t>
      </w:r>
    </w:p>
    <w:p w14:paraId="28CCB135" w14:textId="77777777" w:rsidR="00B85EA1" w:rsidRDefault="00B85EA1" w:rsidP="00B85EA1">
      <w:pPr>
        <w:jc w:val="center"/>
      </w:pPr>
    </w:p>
    <w:p w14:paraId="3C04DAD5" w14:textId="35B66B0D" w:rsidR="00B85EA1" w:rsidRDefault="00B85EA1" w:rsidP="00B85EA1">
      <w:pPr>
        <w:pStyle w:val="ListParagraph"/>
        <w:numPr>
          <w:ilvl w:val="0"/>
          <w:numId w:val="1"/>
        </w:numPr>
      </w:pPr>
      <w:r>
        <w:t>Call to Order &amp; Pledge of Allegiance</w:t>
      </w:r>
    </w:p>
    <w:p w14:paraId="4CDBC953" w14:textId="6F9A39FE" w:rsidR="00B85EA1" w:rsidRDefault="00B85EA1" w:rsidP="00B85EA1">
      <w:pPr>
        <w:pStyle w:val="ListParagraph"/>
        <w:numPr>
          <w:ilvl w:val="0"/>
          <w:numId w:val="1"/>
        </w:numPr>
      </w:pPr>
      <w:r>
        <w:t>Town Board will be Auditing books</w:t>
      </w:r>
    </w:p>
    <w:p w14:paraId="135A551A" w14:textId="1184C2BA" w:rsidR="00B85EA1" w:rsidRDefault="00B85EA1" w:rsidP="00B85EA1">
      <w:pPr>
        <w:pStyle w:val="ListParagraph"/>
        <w:numPr>
          <w:ilvl w:val="0"/>
          <w:numId w:val="1"/>
        </w:numPr>
      </w:pPr>
      <w:r>
        <w:t>Adjourn</w:t>
      </w:r>
    </w:p>
    <w:p w14:paraId="00DAD99F" w14:textId="006EC46E" w:rsidR="00B85EA1" w:rsidRDefault="00B85EA1" w:rsidP="00B85EA1">
      <w:r>
        <w:t>No input from the audience</w:t>
      </w:r>
    </w:p>
    <w:p w14:paraId="22F05647" w14:textId="77777777" w:rsidR="00B85EA1" w:rsidRDefault="00B85EA1" w:rsidP="00B85EA1"/>
    <w:p w14:paraId="275D1D5A" w14:textId="77777777" w:rsidR="00B85EA1" w:rsidRDefault="00B85EA1" w:rsidP="00B85EA1">
      <w:pPr>
        <w:pStyle w:val="NoSpacing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3364"/>
        <w:gridCol w:w="3600"/>
      </w:tblGrid>
      <w:tr w:rsidR="00B85EA1" w14:paraId="38CDD6A1" w14:textId="77777777" w:rsidTr="00CD5E1D">
        <w:tc>
          <w:tcPr>
            <w:tcW w:w="1051" w:type="dxa"/>
          </w:tcPr>
          <w:p w14:paraId="3A3BC0E4" w14:textId="77777777" w:rsidR="00B85EA1" w:rsidRDefault="00B85EA1" w:rsidP="00CD5E1D">
            <w:pPr>
              <w:pStyle w:val="NoSpacing"/>
              <w:jc w:val="right"/>
            </w:pPr>
            <w:r>
              <w:t>POSTED:</w:t>
            </w:r>
          </w:p>
        </w:tc>
        <w:tc>
          <w:tcPr>
            <w:tcW w:w="3364" w:type="dxa"/>
          </w:tcPr>
          <w:p w14:paraId="2163B156" w14:textId="77777777" w:rsidR="00B85EA1" w:rsidRDefault="00B85EA1" w:rsidP="00CD5E1D">
            <w:pPr>
              <w:pStyle w:val="NoSpacing"/>
            </w:pPr>
          </w:p>
          <w:p w14:paraId="0897072A" w14:textId="77777777" w:rsidR="00B85EA1" w:rsidRDefault="00B85EA1" w:rsidP="00CD5E1D">
            <w:pPr>
              <w:pStyle w:val="NoSpacing"/>
            </w:pPr>
            <w:r>
              <w:t>Town of Eau Pleine Website</w:t>
            </w:r>
          </w:p>
        </w:tc>
        <w:tc>
          <w:tcPr>
            <w:tcW w:w="3600" w:type="dxa"/>
          </w:tcPr>
          <w:p w14:paraId="24FA7E59" w14:textId="2D2FF5EA" w:rsidR="00B85EA1" w:rsidRDefault="00B85EA1" w:rsidP="00CD5E1D">
            <w:pPr>
              <w:pStyle w:val="NoSpacing"/>
            </w:pPr>
            <w:r>
              <w:t>Posted Date: April 22, 2023</w:t>
            </w:r>
          </w:p>
        </w:tc>
      </w:tr>
      <w:tr w:rsidR="00B85EA1" w14:paraId="7383CE45" w14:textId="77777777" w:rsidTr="00CD5E1D">
        <w:tc>
          <w:tcPr>
            <w:tcW w:w="1051" w:type="dxa"/>
          </w:tcPr>
          <w:p w14:paraId="4BAF9E1A" w14:textId="77777777" w:rsidR="00B85EA1" w:rsidRDefault="00B85EA1" w:rsidP="00CD5E1D">
            <w:pPr>
              <w:pStyle w:val="NoSpacing"/>
            </w:pPr>
          </w:p>
        </w:tc>
        <w:tc>
          <w:tcPr>
            <w:tcW w:w="3364" w:type="dxa"/>
          </w:tcPr>
          <w:p w14:paraId="2B512D74" w14:textId="77777777" w:rsidR="00B85EA1" w:rsidRDefault="00B85EA1" w:rsidP="00CD5E1D">
            <w:pPr>
              <w:pStyle w:val="NoSpacing"/>
            </w:pPr>
            <w:r>
              <w:t>Eau Pleine Town Hall</w:t>
            </w:r>
          </w:p>
        </w:tc>
        <w:tc>
          <w:tcPr>
            <w:tcW w:w="3600" w:type="dxa"/>
          </w:tcPr>
          <w:p w14:paraId="64498518" w14:textId="34DDA265" w:rsidR="00B85EA1" w:rsidRDefault="00B85EA1" w:rsidP="00CD5E1D">
            <w:pPr>
              <w:pStyle w:val="NoSpacing"/>
            </w:pPr>
            <w:r>
              <w:t>Susan Skrzeczkoski, Clerk</w:t>
            </w:r>
          </w:p>
        </w:tc>
      </w:tr>
      <w:tr w:rsidR="00B85EA1" w14:paraId="3614371A" w14:textId="77777777" w:rsidTr="00CD5E1D">
        <w:tc>
          <w:tcPr>
            <w:tcW w:w="1051" w:type="dxa"/>
          </w:tcPr>
          <w:p w14:paraId="228D2421" w14:textId="77777777" w:rsidR="00B85EA1" w:rsidRDefault="00B85EA1" w:rsidP="00CD5E1D">
            <w:pPr>
              <w:pStyle w:val="NoSpacing"/>
            </w:pPr>
          </w:p>
        </w:tc>
        <w:tc>
          <w:tcPr>
            <w:tcW w:w="3364" w:type="dxa"/>
          </w:tcPr>
          <w:p w14:paraId="1BAFD198" w14:textId="77777777" w:rsidR="00B85EA1" w:rsidRDefault="00B85EA1" w:rsidP="00CD5E1D">
            <w:pPr>
              <w:pStyle w:val="NoSpacing"/>
            </w:pPr>
            <w:r>
              <w:t>Eau Pleine Recycling Center</w:t>
            </w:r>
          </w:p>
        </w:tc>
        <w:tc>
          <w:tcPr>
            <w:tcW w:w="3600" w:type="dxa"/>
          </w:tcPr>
          <w:p w14:paraId="43087242" w14:textId="32E443C9" w:rsidR="00B85EA1" w:rsidRDefault="00B85EA1" w:rsidP="00CD5E1D">
            <w:pPr>
              <w:pStyle w:val="NoSpacing"/>
            </w:pPr>
            <w:r>
              <w:t>Town of Eau Pleine</w:t>
            </w:r>
          </w:p>
        </w:tc>
      </w:tr>
      <w:tr w:rsidR="00B85EA1" w14:paraId="2599869B" w14:textId="77777777" w:rsidTr="00CD5E1D">
        <w:tc>
          <w:tcPr>
            <w:tcW w:w="1051" w:type="dxa"/>
          </w:tcPr>
          <w:p w14:paraId="4092B437" w14:textId="77777777" w:rsidR="00B85EA1" w:rsidRDefault="00B85EA1" w:rsidP="00CD5E1D">
            <w:pPr>
              <w:pStyle w:val="NoSpacing"/>
            </w:pPr>
          </w:p>
        </w:tc>
        <w:tc>
          <w:tcPr>
            <w:tcW w:w="3364" w:type="dxa"/>
          </w:tcPr>
          <w:p w14:paraId="57187EAA" w14:textId="77777777" w:rsidR="00B85EA1" w:rsidRDefault="00B85EA1" w:rsidP="00CD5E1D">
            <w:pPr>
              <w:pStyle w:val="NoSpacing"/>
            </w:pPr>
            <w:r>
              <w:t>Dock of DuBay</w:t>
            </w:r>
          </w:p>
        </w:tc>
        <w:tc>
          <w:tcPr>
            <w:tcW w:w="3600" w:type="dxa"/>
          </w:tcPr>
          <w:p w14:paraId="61C0340B" w14:textId="77777777" w:rsidR="00B85EA1" w:rsidRDefault="00B85EA1" w:rsidP="00CD5E1D">
            <w:pPr>
              <w:pStyle w:val="NoSpacing"/>
            </w:pPr>
          </w:p>
        </w:tc>
      </w:tr>
    </w:tbl>
    <w:p w14:paraId="73CE013A" w14:textId="77777777" w:rsidR="00B85EA1" w:rsidRDefault="00B85EA1" w:rsidP="00B85EA1"/>
    <w:p w14:paraId="5188E542" w14:textId="77777777" w:rsidR="00B85EA1" w:rsidRDefault="00B85EA1" w:rsidP="00B85EA1"/>
    <w:p w14:paraId="441D8D2F" w14:textId="09A49F84" w:rsidR="00B85EA1" w:rsidRDefault="00B85EA1" w:rsidP="00B85EA1"/>
    <w:p w14:paraId="04121C2C" w14:textId="77777777" w:rsidR="00B85EA1" w:rsidRDefault="00B85EA1" w:rsidP="00B85EA1"/>
    <w:p w14:paraId="4399B65E" w14:textId="090718E3" w:rsidR="00B85EA1" w:rsidRDefault="00B85EA1" w:rsidP="00B85EA1">
      <w:r>
        <w:t>A quorum of the Town Board will be attending and participating at this meeting but, will not take official action unless notice so provides.</w:t>
      </w:r>
    </w:p>
    <w:p w14:paraId="285AA2AB" w14:textId="77777777" w:rsidR="00B85EA1" w:rsidRDefault="00B85EA1" w:rsidP="00B85EA1"/>
    <w:sectPr w:rsidR="00B8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57D9"/>
    <w:multiLevelType w:val="hybridMultilevel"/>
    <w:tmpl w:val="28F2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3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A1"/>
    <w:rsid w:val="00264325"/>
    <w:rsid w:val="0085056A"/>
    <w:rsid w:val="00B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55B1"/>
  <w15:chartTrackingRefBased/>
  <w15:docId w15:val="{ED18B95C-7FFD-4A0F-87F6-A7CBC37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A1"/>
    <w:pPr>
      <w:ind w:left="720"/>
      <w:contextualSpacing/>
    </w:pPr>
  </w:style>
  <w:style w:type="paragraph" w:styleId="NoSpacing">
    <w:name w:val="No Spacing"/>
    <w:uiPriority w:val="1"/>
    <w:qFormat/>
    <w:rsid w:val="00B85EA1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B85E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sue stroik</cp:lastModifiedBy>
  <cp:revision>2</cp:revision>
  <dcterms:created xsi:type="dcterms:W3CDTF">2023-04-24T08:55:00Z</dcterms:created>
  <dcterms:modified xsi:type="dcterms:W3CDTF">2023-04-24T08:55:00Z</dcterms:modified>
</cp:coreProperties>
</file>