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DAE" w14:textId="77777777" w:rsidR="00CB3B85" w:rsidRDefault="00CB3B85" w:rsidP="00311AFD">
      <w:pPr>
        <w:pStyle w:val="NoSpacing"/>
        <w:jc w:val="center"/>
      </w:pPr>
    </w:p>
    <w:p w14:paraId="3E9D69FD" w14:textId="77777777" w:rsidR="00CB3B85" w:rsidRDefault="00CB3B85" w:rsidP="00311AFD">
      <w:pPr>
        <w:pStyle w:val="NoSpacing"/>
        <w:jc w:val="center"/>
      </w:pPr>
    </w:p>
    <w:p w14:paraId="3CB17F09" w14:textId="77777777" w:rsidR="00CB3B85" w:rsidRDefault="00CB3B85" w:rsidP="00311AFD">
      <w:pPr>
        <w:pStyle w:val="NoSpacing"/>
        <w:jc w:val="center"/>
      </w:pPr>
    </w:p>
    <w:p w14:paraId="68D4C691" w14:textId="77777777" w:rsidR="00CB3B85" w:rsidRDefault="00CB3B85" w:rsidP="00311AFD">
      <w:pPr>
        <w:pStyle w:val="NoSpacing"/>
        <w:jc w:val="center"/>
      </w:pPr>
    </w:p>
    <w:p w14:paraId="3CFED8E9" w14:textId="77777777" w:rsidR="00CB3B85" w:rsidRDefault="00CB3B85" w:rsidP="00311AFD">
      <w:pPr>
        <w:pStyle w:val="NoSpacing"/>
        <w:jc w:val="center"/>
      </w:pPr>
    </w:p>
    <w:p w14:paraId="250376F5" w14:textId="0495E3AB" w:rsidR="001E2C63" w:rsidRDefault="001E2C63" w:rsidP="00311AFD">
      <w:pPr>
        <w:pStyle w:val="NoSpacing"/>
        <w:jc w:val="center"/>
      </w:pPr>
      <w:r>
        <w:t>TOWN OF EAU PLEINE</w:t>
      </w:r>
    </w:p>
    <w:p w14:paraId="15286D1A" w14:textId="138A531E" w:rsidR="001E2C63" w:rsidRDefault="001E2C63" w:rsidP="00311AFD">
      <w:pPr>
        <w:pStyle w:val="NoSpacing"/>
        <w:jc w:val="center"/>
      </w:pPr>
      <w:r>
        <w:t>3191 Highway 34</w:t>
      </w:r>
    </w:p>
    <w:p w14:paraId="3CA360B8" w14:textId="3B2520E4" w:rsidR="004269EB" w:rsidRDefault="004269EB" w:rsidP="00311AFD">
      <w:pPr>
        <w:pStyle w:val="NoSpacing"/>
        <w:jc w:val="center"/>
      </w:pPr>
      <w:r>
        <w:t>Junction City, WI 54443</w:t>
      </w:r>
    </w:p>
    <w:p w14:paraId="6B6055D5" w14:textId="77777777" w:rsidR="000F6965" w:rsidRDefault="000F6965" w:rsidP="000F6965">
      <w:pPr>
        <w:pStyle w:val="NoSpacing"/>
        <w:jc w:val="center"/>
      </w:pPr>
    </w:p>
    <w:p w14:paraId="7B365ED7" w14:textId="77777777" w:rsidR="000F6965" w:rsidRDefault="000F6965" w:rsidP="000F6965">
      <w:pPr>
        <w:pStyle w:val="NoSpacing"/>
        <w:jc w:val="center"/>
      </w:pPr>
    </w:p>
    <w:p w14:paraId="63B793F7" w14:textId="444AA342" w:rsidR="004269EB" w:rsidRDefault="009B328E" w:rsidP="000F6965">
      <w:pPr>
        <w:pStyle w:val="NoSpacing"/>
        <w:jc w:val="center"/>
      </w:pPr>
      <w:r>
        <w:t xml:space="preserve">April </w:t>
      </w:r>
      <w:r w:rsidR="00DB246A">
        <w:t>28</w:t>
      </w:r>
      <w:r w:rsidR="000F6965">
        <w:t>, 202</w:t>
      </w:r>
      <w:r w:rsidR="00DB246A">
        <w:t>3</w:t>
      </w:r>
    </w:p>
    <w:p w14:paraId="016AE348" w14:textId="02CA4012" w:rsidR="008C34B9" w:rsidRDefault="001B0792" w:rsidP="000F6965">
      <w:pPr>
        <w:pStyle w:val="NoSpacing"/>
        <w:jc w:val="center"/>
      </w:pPr>
      <w:r>
        <w:t>8</w:t>
      </w:r>
      <w:r w:rsidR="008C34B9">
        <w:t>:00 am</w:t>
      </w:r>
    </w:p>
    <w:p w14:paraId="62D70549" w14:textId="77777777" w:rsidR="004269EB" w:rsidRDefault="004269EB" w:rsidP="00311AFD">
      <w:pPr>
        <w:pStyle w:val="NoSpacing"/>
        <w:jc w:val="center"/>
      </w:pPr>
    </w:p>
    <w:p w14:paraId="79D84087" w14:textId="7830800A" w:rsidR="003C11A3" w:rsidRDefault="003C11A3" w:rsidP="004F4267">
      <w:pPr>
        <w:pStyle w:val="NoSpacing"/>
        <w:jc w:val="center"/>
      </w:pPr>
    </w:p>
    <w:p w14:paraId="3271C31B" w14:textId="77777777" w:rsidR="000D715E" w:rsidRDefault="000D715E" w:rsidP="004F4267">
      <w:pPr>
        <w:pStyle w:val="NoSpacing"/>
        <w:jc w:val="center"/>
      </w:pPr>
    </w:p>
    <w:p w14:paraId="06598BF3" w14:textId="2B85A85B" w:rsidR="000D715E" w:rsidRDefault="000D715E" w:rsidP="000D715E">
      <w:pPr>
        <w:pStyle w:val="NoSpacing"/>
        <w:jc w:val="center"/>
      </w:pPr>
      <w:r>
        <w:t>TOWN OF EAU PLEINE BOARD OF SUPERVIS</w:t>
      </w:r>
      <w:r w:rsidR="00314B13">
        <w:t>O</w:t>
      </w:r>
      <w:r>
        <w:t>RS 202</w:t>
      </w:r>
      <w:r w:rsidR="00DB246A">
        <w:t>3</w:t>
      </w:r>
      <w:r>
        <w:t xml:space="preserve"> ROAD REVIEW</w:t>
      </w:r>
    </w:p>
    <w:p w14:paraId="0EF1C451" w14:textId="6C051F34" w:rsidR="000D715E" w:rsidRDefault="000D715E" w:rsidP="000D715E">
      <w:pPr>
        <w:pStyle w:val="NoSpacing"/>
        <w:jc w:val="center"/>
      </w:pPr>
    </w:p>
    <w:p w14:paraId="1FA490D5" w14:textId="323947C3" w:rsidR="000D715E" w:rsidRDefault="000D715E" w:rsidP="000D715E">
      <w:pPr>
        <w:pStyle w:val="NoSpacing"/>
        <w:jc w:val="center"/>
      </w:pPr>
      <w:r>
        <w:t>Begins at the Town Hall</w:t>
      </w:r>
      <w:r w:rsidR="004269EB">
        <w:t xml:space="preserve"> at </w:t>
      </w:r>
      <w:r w:rsidR="00614121">
        <w:t>8</w:t>
      </w:r>
      <w:r w:rsidR="000F6965">
        <w:t>:00am</w:t>
      </w:r>
      <w:r>
        <w:t>, 3191 Highway 34, Ju</w:t>
      </w:r>
      <w:r w:rsidR="004269EB">
        <w:t>nction City, WI 54443.  Travel will occur throughout the TOWN OF EAU PLEINE on each of the Town Roads – Town of Eau Pleine, Portage County</w:t>
      </w:r>
    </w:p>
    <w:p w14:paraId="4997D4B5" w14:textId="77777777" w:rsidR="000D715E" w:rsidRDefault="000D715E" w:rsidP="000D715E">
      <w:pPr>
        <w:pStyle w:val="NoSpacing"/>
        <w:jc w:val="center"/>
      </w:pPr>
    </w:p>
    <w:p w14:paraId="2A279C58" w14:textId="3D7DF98E" w:rsidR="000D715E" w:rsidRDefault="000D715E" w:rsidP="000D715E">
      <w:pPr>
        <w:pStyle w:val="NoSpacing"/>
      </w:pPr>
    </w:p>
    <w:p w14:paraId="24DBA1AB" w14:textId="18D5D1E0" w:rsidR="008C66E9" w:rsidRDefault="008C66E9" w:rsidP="000D715E">
      <w:pPr>
        <w:pStyle w:val="NoSpacing"/>
      </w:pPr>
    </w:p>
    <w:p w14:paraId="5DE12D0E" w14:textId="228A5225" w:rsidR="008C66E9" w:rsidRDefault="008C66E9" w:rsidP="000D715E">
      <w:pPr>
        <w:pStyle w:val="NoSpacing"/>
      </w:pPr>
    </w:p>
    <w:p w14:paraId="6738AF98" w14:textId="77777777" w:rsidR="008C66E9" w:rsidRDefault="008C66E9" w:rsidP="000D715E">
      <w:pPr>
        <w:pStyle w:val="NoSpacing"/>
      </w:pPr>
    </w:p>
    <w:p w14:paraId="3724EEEA" w14:textId="77777777" w:rsidR="008C66E9" w:rsidRDefault="008C66E9" w:rsidP="000D715E">
      <w:pPr>
        <w:pStyle w:val="NoSpacing"/>
      </w:pPr>
    </w:p>
    <w:p w14:paraId="390F01A0" w14:textId="77777777" w:rsidR="008C66E9" w:rsidRDefault="008C66E9" w:rsidP="000D715E">
      <w:pPr>
        <w:pStyle w:val="NoSpacing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3364"/>
        <w:gridCol w:w="3600"/>
      </w:tblGrid>
      <w:tr w:rsidR="008C66E9" w14:paraId="440C7E31" w14:textId="77777777" w:rsidTr="00417D4D">
        <w:tc>
          <w:tcPr>
            <w:tcW w:w="1051" w:type="dxa"/>
          </w:tcPr>
          <w:p w14:paraId="63B02E32" w14:textId="77777777" w:rsidR="008C66E9" w:rsidRDefault="008C66E9" w:rsidP="00417D4D">
            <w:pPr>
              <w:pStyle w:val="NoSpacing"/>
              <w:jc w:val="right"/>
            </w:pPr>
            <w:r>
              <w:t>POSTED:</w:t>
            </w:r>
          </w:p>
        </w:tc>
        <w:tc>
          <w:tcPr>
            <w:tcW w:w="3364" w:type="dxa"/>
          </w:tcPr>
          <w:p w14:paraId="236F295A" w14:textId="77777777" w:rsidR="008C66E9" w:rsidRDefault="008C66E9" w:rsidP="00417D4D">
            <w:pPr>
              <w:pStyle w:val="NoSpacing"/>
            </w:pPr>
          </w:p>
          <w:p w14:paraId="78E90CF3" w14:textId="0043AB75" w:rsidR="00757D3F" w:rsidRDefault="0073083F" w:rsidP="00417D4D">
            <w:pPr>
              <w:pStyle w:val="NoSpacing"/>
            </w:pPr>
            <w:r>
              <w:t>Town of Eau Pleine Website</w:t>
            </w:r>
          </w:p>
        </w:tc>
        <w:tc>
          <w:tcPr>
            <w:tcW w:w="3600" w:type="dxa"/>
          </w:tcPr>
          <w:p w14:paraId="1FA2CFD9" w14:textId="695618EC" w:rsidR="008C66E9" w:rsidRDefault="008C66E9" w:rsidP="00417D4D">
            <w:pPr>
              <w:pStyle w:val="NoSpacing"/>
            </w:pPr>
            <w:r>
              <w:t xml:space="preserve">Posted Date: </w:t>
            </w:r>
            <w:r w:rsidR="000F6965">
              <w:t>April 2</w:t>
            </w:r>
            <w:r w:rsidR="00DB246A">
              <w:t>1</w:t>
            </w:r>
            <w:r w:rsidR="000F6965">
              <w:t>, 202</w:t>
            </w:r>
            <w:r w:rsidR="00DB246A">
              <w:t>3</w:t>
            </w:r>
          </w:p>
        </w:tc>
      </w:tr>
      <w:tr w:rsidR="008C66E9" w14:paraId="2D58B42F" w14:textId="77777777" w:rsidTr="00417D4D">
        <w:tc>
          <w:tcPr>
            <w:tcW w:w="1051" w:type="dxa"/>
          </w:tcPr>
          <w:p w14:paraId="2E51E6C8" w14:textId="77777777" w:rsidR="008C66E9" w:rsidRDefault="008C66E9" w:rsidP="00417D4D">
            <w:pPr>
              <w:pStyle w:val="NoSpacing"/>
            </w:pPr>
          </w:p>
        </w:tc>
        <w:tc>
          <w:tcPr>
            <w:tcW w:w="3364" w:type="dxa"/>
          </w:tcPr>
          <w:p w14:paraId="170F5D5A" w14:textId="77777777" w:rsidR="008C66E9" w:rsidRDefault="008C66E9" w:rsidP="00417D4D">
            <w:pPr>
              <w:pStyle w:val="NoSpacing"/>
            </w:pPr>
            <w:r>
              <w:t>Eau Pleine Town Hall</w:t>
            </w:r>
          </w:p>
        </w:tc>
        <w:tc>
          <w:tcPr>
            <w:tcW w:w="3600" w:type="dxa"/>
          </w:tcPr>
          <w:p w14:paraId="437CFF3E" w14:textId="77777777" w:rsidR="008C66E9" w:rsidRDefault="008C66E9" w:rsidP="00417D4D">
            <w:pPr>
              <w:pStyle w:val="NoSpacing"/>
            </w:pPr>
            <w:r>
              <w:t>Roger Skrzeczkoski Sr., Chairperson</w:t>
            </w:r>
          </w:p>
        </w:tc>
      </w:tr>
      <w:tr w:rsidR="008C66E9" w14:paraId="0F4E1E2A" w14:textId="77777777" w:rsidTr="00417D4D">
        <w:tc>
          <w:tcPr>
            <w:tcW w:w="1051" w:type="dxa"/>
          </w:tcPr>
          <w:p w14:paraId="3F052D91" w14:textId="77777777" w:rsidR="008C66E9" w:rsidRDefault="008C66E9" w:rsidP="00417D4D">
            <w:pPr>
              <w:pStyle w:val="NoSpacing"/>
            </w:pPr>
          </w:p>
        </w:tc>
        <w:tc>
          <w:tcPr>
            <w:tcW w:w="3364" w:type="dxa"/>
          </w:tcPr>
          <w:p w14:paraId="44B1D9E2" w14:textId="77777777" w:rsidR="008C66E9" w:rsidRDefault="008C66E9" w:rsidP="00417D4D">
            <w:pPr>
              <w:pStyle w:val="NoSpacing"/>
            </w:pPr>
            <w:r>
              <w:t>Eau Pleine Recycling Center</w:t>
            </w:r>
          </w:p>
        </w:tc>
        <w:tc>
          <w:tcPr>
            <w:tcW w:w="3600" w:type="dxa"/>
          </w:tcPr>
          <w:p w14:paraId="76009481" w14:textId="77777777" w:rsidR="008C66E9" w:rsidRDefault="008C66E9" w:rsidP="00417D4D">
            <w:pPr>
              <w:pStyle w:val="NoSpacing"/>
            </w:pPr>
          </w:p>
        </w:tc>
      </w:tr>
      <w:tr w:rsidR="008C66E9" w14:paraId="13D221E0" w14:textId="77777777" w:rsidTr="00417D4D">
        <w:tc>
          <w:tcPr>
            <w:tcW w:w="1051" w:type="dxa"/>
          </w:tcPr>
          <w:p w14:paraId="42E7EA21" w14:textId="77777777" w:rsidR="008C66E9" w:rsidRDefault="008C66E9" w:rsidP="00417D4D">
            <w:pPr>
              <w:pStyle w:val="NoSpacing"/>
            </w:pPr>
          </w:p>
        </w:tc>
        <w:tc>
          <w:tcPr>
            <w:tcW w:w="3364" w:type="dxa"/>
          </w:tcPr>
          <w:p w14:paraId="560DC8A8" w14:textId="77777777" w:rsidR="008C66E9" w:rsidRDefault="008C66E9" w:rsidP="00417D4D">
            <w:pPr>
              <w:pStyle w:val="NoSpacing"/>
            </w:pPr>
            <w:r>
              <w:t>Dock of DuBay</w:t>
            </w:r>
          </w:p>
        </w:tc>
        <w:tc>
          <w:tcPr>
            <w:tcW w:w="3600" w:type="dxa"/>
          </w:tcPr>
          <w:p w14:paraId="69D7B89C" w14:textId="77777777" w:rsidR="008C66E9" w:rsidRDefault="008C66E9" w:rsidP="00417D4D">
            <w:pPr>
              <w:pStyle w:val="NoSpacing"/>
            </w:pPr>
          </w:p>
        </w:tc>
      </w:tr>
    </w:tbl>
    <w:p w14:paraId="0FB6B667" w14:textId="77777777" w:rsidR="008C66E9" w:rsidRDefault="008C66E9" w:rsidP="000D715E">
      <w:pPr>
        <w:pStyle w:val="NoSpacing"/>
      </w:pPr>
    </w:p>
    <w:p w14:paraId="294E7FF2" w14:textId="77777777" w:rsidR="008C66E9" w:rsidRDefault="008C66E9" w:rsidP="000D715E">
      <w:pPr>
        <w:pStyle w:val="NoSpacing"/>
      </w:pPr>
    </w:p>
    <w:p w14:paraId="699CFED1" w14:textId="77777777" w:rsidR="008C66E9" w:rsidRDefault="008C66E9" w:rsidP="000D715E">
      <w:pPr>
        <w:pStyle w:val="NoSpacing"/>
      </w:pPr>
    </w:p>
    <w:p w14:paraId="0AAEA4DB" w14:textId="77777777" w:rsidR="008C66E9" w:rsidRDefault="008C66E9" w:rsidP="000D715E">
      <w:pPr>
        <w:pStyle w:val="NoSpacing"/>
      </w:pPr>
    </w:p>
    <w:p w14:paraId="6CB0271C" w14:textId="77777777" w:rsidR="008C66E9" w:rsidRDefault="008C66E9" w:rsidP="000D715E">
      <w:pPr>
        <w:pStyle w:val="NoSpacing"/>
      </w:pPr>
    </w:p>
    <w:p w14:paraId="08975645" w14:textId="77777777" w:rsidR="008C66E9" w:rsidRDefault="008C66E9" w:rsidP="000D715E">
      <w:pPr>
        <w:pStyle w:val="NoSpacing"/>
      </w:pPr>
    </w:p>
    <w:p w14:paraId="7ED18ABF" w14:textId="77777777" w:rsidR="008C66E9" w:rsidRDefault="008C66E9" w:rsidP="000D715E">
      <w:pPr>
        <w:pStyle w:val="NoSpacing"/>
      </w:pPr>
    </w:p>
    <w:p w14:paraId="60B40180" w14:textId="77777777" w:rsidR="008C66E9" w:rsidRDefault="008C66E9" w:rsidP="000D715E">
      <w:pPr>
        <w:pStyle w:val="NoSpacing"/>
      </w:pPr>
    </w:p>
    <w:p w14:paraId="2F7E2A09" w14:textId="53B0F085" w:rsidR="008C66E9" w:rsidRDefault="008C66E9" w:rsidP="000D715E">
      <w:pPr>
        <w:pStyle w:val="NoSpacing"/>
      </w:pPr>
      <w:r>
        <w:t>Members of the Town</w:t>
      </w:r>
      <w:r w:rsidR="000F6965">
        <w:t xml:space="preserve"> Board</w:t>
      </w:r>
      <w:r>
        <w:t xml:space="preserve"> may attend and participate at this meeting but will not take official action unless notice so provides.</w:t>
      </w:r>
    </w:p>
    <w:p w14:paraId="5046E00F" w14:textId="77777777" w:rsidR="008C66E9" w:rsidRDefault="008C66E9" w:rsidP="000D715E">
      <w:pPr>
        <w:pStyle w:val="NoSpacing"/>
      </w:pPr>
    </w:p>
    <w:sectPr w:rsidR="008C6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2476" w14:textId="77777777" w:rsidR="001F2566" w:rsidRDefault="001F2566" w:rsidP="00251897">
      <w:pPr>
        <w:spacing w:after="0" w:line="240" w:lineRule="auto"/>
      </w:pPr>
      <w:r>
        <w:separator/>
      </w:r>
    </w:p>
  </w:endnote>
  <w:endnote w:type="continuationSeparator" w:id="0">
    <w:p w14:paraId="25D76CA2" w14:textId="77777777" w:rsidR="001F2566" w:rsidRDefault="001F2566" w:rsidP="0025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050C" w14:textId="77777777" w:rsidR="00251897" w:rsidRDefault="00251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30D" w14:textId="77777777" w:rsidR="00251897" w:rsidRDefault="00251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3A2B" w14:textId="77777777" w:rsidR="00251897" w:rsidRDefault="00251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81D8" w14:textId="77777777" w:rsidR="001F2566" w:rsidRDefault="001F2566" w:rsidP="00251897">
      <w:pPr>
        <w:spacing w:after="0" w:line="240" w:lineRule="auto"/>
      </w:pPr>
      <w:r>
        <w:separator/>
      </w:r>
    </w:p>
  </w:footnote>
  <w:footnote w:type="continuationSeparator" w:id="0">
    <w:p w14:paraId="09EBE2E9" w14:textId="77777777" w:rsidR="001F2566" w:rsidRDefault="001F2566" w:rsidP="0025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09CF" w14:textId="77777777" w:rsidR="00251897" w:rsidRDefault="00251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D9B" w14:textId="41CA71DA" w:rsidR="00251897" w:rsidRDefault="00251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7CB" w14:textId="77777777" w:rsidR="00251897" w:rsidRDefault="00251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2FD"/>
    <w:multiLevelType w:val="hybridMultilevel"/>
    <w:tmpl w:val="D4E0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A4"/>
    <w:multiLevelType w:val="hybridMultilevel"/>
    <w:tmpl w:val="CF382A3A"/>
    <w:lvl w:ilvl="0" w:tplc="272C050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1256"/>
    <w:multiLevelType w:val="hybridMultilevel"/>
    <w:tmpl w:val="3FE0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3DB9"/>
    <w:multiLevelType w:val="hybridMultilevel"/>
    <w:tmpl w:val="6688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5384"/>
    <w:multiLevelType w:val="hybridMultilevel"/>
    <w:tmpl w:val="898E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5422">
    <w:abstractNumId w:val="3"/>
  </w:num>
  <w:num w:numId="2" w16cid:durableId="1227228982">
    <w:abstractNumId w:val="1"/>
  </w:num>
  <w:num w:numId="3" w16cid:durableId="1719434370">
    <w:abstractNumId w:val="0"/>
  </w:num>
  <w:num w:numId="4" w16cid:durableId="1809517181">
    <w:abstractNumId w:val="4"/>
  </w:num>
  <w:num w:numId="5" w16cid:durableId="106983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63"/>
    <w:rsid w:val="000D58D5"/>
    <w:rsid w:val="000D715E"/>
    <w:rsid w:val="000F6965"/>
    <w:rsid w:val="001B0792"/>
    <w:rsid w:val="001B612B"/>
    <w:rsid w:val="001E2C63"/>
    <w:rsid w:val="001F2566"/>
    <w:rsid w:val="00251897"/>
    <w:rsid w:val="002C7F39"/>
    <w:rsid w:val="00311AFD"/>
    <w:rsid w:val="003132B6"/>
    <w:rsid w:val="00314B13"/>
    <w:rsid w:val="00343CF8"/>
    <w:rsid w:val="00354692"/>
    <w:rsid w:val="003A6A06"/>
    <w:rsid w:val="003C11A3"/>
    <w:rsid w:val="003E3121"/>
    <w:rsid w:val="004018B5"/>
    <w:rsid w:val="00403C24"/>
    <w:rsid w:val="004138F8"/>
    <w:rsid w:val="004269EB"/>
    <w:rsid w:val="004379CC"/>
    <w:rsid w:val="00442ADA"/>
    <w:rsid w:val="00443A09"/>
    <w:rsid w:val="004F4267"/>
    <w:rsid w:val="0050305E"/>
    <w:rsid w:val="00505D3F"/>
    <w:rsid w:val="00511292"/>
    <w:rsid w:val="00560CF7"/>
    <w:rsid w:val="005B0D20"/>
    <w:rsid w:val="00602311"/>
    <w:rsid w:val="00614121"/>
    <w:rsid w:val="00641434"/>
    <w:rsid w:val="00727778"/>
    <w:rsid w:val="0073083F"/>
    <w:rsid w:val="00757040"/>
    <w:rsid w:val="00757D3F"/>
    <w:rsid w:val="007B722F"/>
    <w:rsid w:val="007D2281"/>
    <w:rsid w:val="00844E21"/>
    <w:rsid w:val="00846D69"/>
    <w:rsid w:val="00847F10"/>
    <w:rsid w:val="008C34B9"/>
    <w:rsid w:val="008C66E9"/>
    <w:rsid w:val="00911F31"/>
    <w:rsid w:val="00936F90"/>
    <w:rsid w:val="009B328E"/>
    <w:rsid w:val="009D2EDB"/>
    <w:rsid w:val="00A439C5"/>
    <w:rsid w:val="00A9146D"/>
    <w:rsid w:val="00AA69A9"/>
    <w:rsid w:val="00AB2417"/>
    <w:rsid w:val="00B0172E"/>
    <w:rsid w:val="00B52F64"/>
    <w:rsid w:val="00BA0F5E"/>
    <w:rsid w:val="00C10B30"/>
    <w:rsid w:val="00CB3B85"/>
    <w:rsid w:val="00CF35AF"/>
    <w:rsid w:val="00D10BA5"/>
    <w:rsid w:val="00D237EF"/>
    <w:rsid w:val="00DB246A"/>
    <w:rsid w:val="00EA6597"/>
    <w:rsid w:val="00EC6E3C"/>
    <w:rsid w:val="00ED5F35"/>
    <w:rsid w:val="00EF425F"/>
    <w:rsid w:val="00F03C45"/>
    <w:rsid w:val="00F65CA6"/>
    <w:rsid w:val="00FD2784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66438"/>
  <w15:docId w15:val="{45F61390-EE98-4964-8E9B-7E45700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5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97"/>
  </w:style>
  <w:style w:type="paragraph" w:styleId="Footer">
    <w:name w:val="footer"/>
    <w:basedOn w:val="Normal"/>
    <w:link w:val="FooterChar"/>
    <w:uiPriority w:val="99"/>
    <w:unhideWhenUsed/>
    <w:rsid w:val="0025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97"/>
  </w:style>
  <w:style w:type="table" w:styleId="TableGrid">
    <w:name w:val="Table Grid"/>
    <w:basedOn w:val="TableNormal"/>
    <w:uiPriority w:val="59"/>
    <w:rsid w:val="0084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stroik</cp:lastModifiedBy>
  <cp:revision>2</cp:revision>
  <cp:lastPrinted>2023-04-18T16:28:00Z</cp:lastPrinted>
  <dcterms:created xsi:type="dcterms:W3CDTF">2023-04-24T08:56:00Z</dcterms:created>
  <dcterms:modified xsi:type="dcterms:W3CDTF">2023-04-24T08:56:00Z</dcterms:modified>
</cp:coreProperties>
</file>